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67FC">
      <w:pPr>
        <w:pStyle w:val="2"/>
        <w:widowControl/>
        <w:spacing w:line="560" w:lineRule="exact"/>
        <w:ind w:left="0"/>
        <w:jc w:val="left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附件4</w:t>
      </w:r>
    </w:p>
    <w:p w14:paraId="27FC4442">
      <w:pPr>
        <w:pStyle w:val="2"/>
        <w:widowControl/>
        <w:spacing w:line="560" w:lineRule="exact"/>
        <w:ind w:left="0"/>
        <w:jc w:val="center"/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成都银杏酒店管理学院20XX-20XX学年第X学期</w:t>
      </w:r>
    </w:p>
    <w:p w14:paraId="5CBDB9AA">
      <w:pPr>
        <w:pStyle w:val="2"/>
        <w:widowControl/>
        <w:spacing w:line="560" w:lineRule="exact"/>
        <w:ind w:left="0"/>
        <w:jc w:val="center"/>
        <w:rPr>
          <w:rFonts w:hint="eastAsia" w:ascii="微软雅黑" w:hAnsi="微软雅黑" w:eastAsia="微软雅黑" w:cs="微软雅黑"/>
          <w:sz w:val="44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36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44"/>
          <w:szCs w:val="36"/>
          <w:shd w:val="clear" w:color="auto" w:fill="FFFFFF"/>
          <w:lang w:val="en-US" w:eastAsia="zh-CN"/>
        </w:rPr>
        <w:t>学院</w:t>
      </w:r>
    </w:p>
    <w:p w14:paraId="1D33956E">
      <w:pPr>
        <w:pStyle w:val="2"/>
        <w:widowControl/>
        <w:spacing w:line="560" w:lineRule="exact"/>
        <w:ind w:left="0"/>
        <w:jc w:val="center"/>
        <w:rPr>
          <w:rFonts w:hint="eastAsia" w:ascii="微软雅黑" w:hAnsi="微软雅黑" w:eastAsia="微软雅黑" w:cs="微软雅黑"/>
          <w:sz w:val="44"/>
          <w:szCs w:val="36"/>
          <w:lang w:val="en-US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lang w:eastAsia="zh-CN"/>
        </w:rPr>
        <w:t>课堂教学研磨提升</w:t>
      </w:r>
      <w:r>
        <w:rPr>
          <w:rFonts w:hint="eastAsia" w:ascii="微软雅黑" w:hAnsi="微软雅黑" w:eastAsia="微软雅黑" w:cs="微软雅黑"/>
          <w:sz w:val="44"/>
          <w:szCs w:val="36"/>
          <w:shd w:val="clear" w:color="auto" w:fill="FFFFFF"/>
          <w:lang w:val="en-US"/>
        </w:rPr>
        <w:t>活动总结</w:t>
      </w:r>
    </w:p>
    <w:p w14:paraId="68C166BB">
      <w:pPr>
        <w:pStyle w:val="7"/>
        <w:spacing w:before="0" w:beforeAutospacing="0" w:after="0" w:afterAutospacing="0" w:line="560" w:lineRule="exact"/>
        <w:ind w:firstLine="482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一、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磨课</w:t>
      </w: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活动组织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基本情况</w:t>
      </w:r>
    </w:p>
    <w:p w14:paraId="5363B9DC">
      <w:pPr>
        <w:pStyle w:val="7"/>
        <w:spacing w:before="0" w:beforeAutospacing="0" w:after="0" w:afterAutospacing="0" w:line="560" w:lineRule="exact"/>
        <w:ind w:firstLine="482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EC11F36">
      <w:pPr>
        <w:pStyle w:val="7"/>
        <w:spacing w:before="0" w:beforeAutospacing="0" w:after="0" w:afterAutospacing="0" w:line="560" w:lineRule="exact"/>
        <w:ind w:firstLine="482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70FD970">
      <w:pPr>
        <w:pStyle w:val="7"/>
        <w:spacing w:before="0" w:beforeAutospacing="0" w:after="0" w:afterAutospacing="0" w:line="560" w:lineRule="exact"/>
        <w:ind w:firstLine="482"/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</w:pP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二、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磨课活动</w:t>
      </w:r>
      <w:bookmarkStart w:id="0" w:name="_GoBack"/>
      <w:bookmarkEnd w:id="0"/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组织</w:t>
      </w: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经验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或典型</w:t>
      </w: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案例</w:t>
      </w:r>
    </w:p>
    <w:p w14:paraId="257B84A3">
      <w:pPr>
        <w:pStyle w:val="7"/>
        <w:spacing w:before="0" w:beforeAutospacing="0" w:after="0" w:afterAutospacing="0" w:line="560" w:lineRule="exact"/>
        <w:ind w:firstLine="482"/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</w:pPr>
    </w:p>
    <w:p w14:paraId="3EEB7017">
      <w:pPr>
        <w:pStyle w:val="7"/>
        <w:spacing w:before="0" w:beforeAutospacing="0" w:after="0" w:afterAutospacing="0" w:line="560" w:lineRule="exact"/>
        <w:ind w:firstLine="482"/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</w:pPr>
    </w:p>
    <w:p w14:paraId="42AF7CDE"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482"/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主要</w:t>
      </w: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问题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与</w:t>
      </w:r>
      <w:r>
        <w:rPr>
          <w:rStyle w:val="11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整改</w:t>
      </w:r>
      <w:r>
        <w:rPr>
          <w:rStyle w:val="11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val="en-US" w:eastAsia="zh-CN"/>
        </w:rPr>
        <w:t>提升计划</w:t>
      </w:r>
    </w:p>
    <w:p w14:paraId="6B30390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（一）存在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的主要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问题</w:t>
      </w:r>
    </w:p>
    <w:p w14:paraId="5385CE36">
      <w:pPr>
        <w:pStyle w:val="7"/>
        <w:spacing w:before="0" w:beforeAutospacing="0" w:after="0" w:afterAutospacing="0" w:line="560" w:lineRule="exact"/>
        <w:ind w:firstLine="482"/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 w14:paraId="091D9C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产生原因</w:t>
      </w:r>
    </w:p>
    <w:p w14:paraId="2646902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 w14:paraId="79030F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整改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提升计划</w:t>
      </w:r>
    </w:p>
    <w:p w14:paraId="40B403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5B3C15F">
      <w:pPr>
        <w:pStyle w:val="7"/>
        <w:spacing w:before="302" w:beforeAutospacing="0" w:after="0" w:afterAutospacing="0" w:line="560" w:lineRule="exact"/>
        <w:ind w:firstLine="482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7CD26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2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注意：1.活动总结需图文并茂；2.活动总结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请在</w:t>
      </w: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二十周周五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反馈</w:t>
      </w: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学校督导办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5B6C5-8167-4609-A292-1AD1EEED6D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F3FBCE0-1DCB-4026-A2A4-D8F50E7CB4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4532B1-406D-4B31-8777-E0BAEF3884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C88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C80D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C80D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F446D"/>
    <w:multiLevelType w:val="singleLevel"/>
    <w:tmpl w:val="3C0F446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  <w:docVar w:name="KSO_WPS_MARK_KEY" w:val="28b834ed-df9d-4327-aaa0-f6641889df98"/>
  </w:docVars>
  <w:rsids>
    <w:rsidRoot w:val="00AF7DE9"/>
    <w:rsid w:val="000029EE"/>
    <w:rsid w:val="0007188F"/>
    <w:rsid w:val="0008656C"/>
    <w:rsid w:val="000E109A"/>
    <w:rsid w:val="002E16C1"/>
    <w:rsid w:val="0038028F"/>
    <w:rsid w:val="0044400C"/>
    <w:rsid w:val="004D3CAC"/>
    <w:rsid w:val="004E43FE"/>
    <w:rsid w:val="00537896"/>
    <w:rsid w:val="00556388"/>
    <w:rsid w:val="005755EA"/>
    <w:rsid w:val="005854B0"/>
    <w:rsid w:val="005A5A72"/>
    <w:rsid w:val="006E6180"/>
    <w:rsid w:val="0071620D"/>
    <w:rsid w:val="007D740E"/>
    <w:rsid w:val="007F6F67"/>
    <w:rsid w:val="008364FC"/>
    <w:rsid w:val="00871BD9"/>
    <w:rsid w:val="00890E54"/>
    <w:rsid w:val="00904241"/>
    <w:rsid w:val="0090469F"/>
    <w:rsid w:val="00932795"/>
    <w:rsid w:val="009C4E4E"/>
    <w:rsid w:val="00A94D0C"/>
    <w:rsid w:val="00AC40D1"/>
    <w:rsid w:val="00AD370D"/>
    <w:rsid w:val="00AF7DE9"/>
    <w:rsid w:val="00B04262"/>
    <w:rsid w:val="00BA0957"/>
    <w:rsid w:val="00BE2685"/>
    <w:rsid w:val="00C2270D"/>
    <w:rsid w:val="00CC7360"/>
    <w:rsid w:val="00CF59A1"/>
    <w:rsid w:val="00D90984"/>
    <w:rsid w:val="00E102F8"/>
    <w:rsid w:val="00E30AAC"/>
    <w:rsid w:val="00EA5470"/>
    <w:rsid w:val="00F83A20"/>
    <w:rsid w:val="00F847FA"/>
    <w:rsid w:val="036C4ACD"/>
    <w:rsid w:val="091D5529"/>
    <w:rsid w:val="096229AB"/>
    <w:rsid w:val="0BF56037"/>
    <w:rsid w:val="0CFC3EC5"/>
    <w:rsid w:val="0DF72CF7"/>
    <w:rsid w:val="11B24769"/>
    <w:rsid w:val="120053C3"/>
    <w:rsid w:val="141F78B8"/>
    <w:rsid w:val="14387607"/>
    <w:rsid w:val="14E35997"/>
    <w:rsid w:val="15B041A2"/>
    <w:rsid w:val="17267C3F"/>
    <w:rsid w:val="179959B8"/>
    <w:rsid w:val="17A25AA4"/>
    <w:rsid w:val="18C17096"/>
    <w:rsid w:val="1932243D"/>
    <w:rsid w:val="1B24469D"/>
    <w:rsid w:val="1B4A4652"/>
    <w:rsid w:val="1C720F7F"/>
    <w:rsid w:val="1C991090"/>
    <w:rsid w:val="1CA16024"/>
    <w:rsid w:val="1EF6631B"/>
    <w:rsid w:val="1FE65F6B"/>
    <w:rsid w:val="212869DC"/>
    <w:rsid w:val="21A42D97"/>
    <w:rsid w:val="23411E36"/>
    <w:rsid w:val="23A7569A"/>
    <w:rsid w:val="242D70EF"/>
    <w:rsid w:val="2521161C"/>
    <w:rsid w:val="2650632F"/>
    <w:rsid w:val="271218FB"/>
    <w:rsid w:val="28CA7CC4"/>
    <w:rsid w:val="290B0361"/>
    <w:rsid w:val="293D4C31"/>
    <w:rsid w:val="29A34737"/>
    <w:rsid w:val="29B51600"/>
    <w:rsid w:val="29E30060"/>
    <w:rsid w:val="29F55F71"/>
    <w:rsid w:val="2A396C43"/>
    <w:rsid w:val="2A4B5348"/>
    <w:rsid w:val="2AD05969"/>
    <w:rsid w:val="2D1F7073"/>
    <w:rsid w:val="327125A0"/>
    <w:rsid w:val="32C24615"/>
    <w:rsid w:val="38F97F61"/>
    <w:rsid w:val="39017BEA"/>
    <w:rsid w:val="39F2758E"/>
    <w:rsid w:val="3AE710BD"/>
    <w:rsid w:val="3B992BFC"/>
    <w:rsid w:val="3E142D74"/>
    <w:rsid w:val="3ECF385D"/>
    <w:rsid w:val="3F023FB4"/>
    <w:rsid w:val="41422D64"/>
    <w:rsid w:val="44DF21C4"/>
    <w:rsid w:val="45336611"/>
    <w:rsid w:val="498C5BF5"/>
    <w:rsid w:val="4B2B2907"/>
    <w:rsid w:val="4DEF4BE1"/>
    <w:rsid w:val="51743E97"/>
    <w:rsid w:val="53F3501D"/>
    <w:rsid w:val="58FC0CA7"/>
    <w:rsid w:val="5B6E3C6F"/>
    <w:rsid w:val="5C0A00C8"/>
    <w:rsid w:val="5C875E04"/>
    <w:rsid w:val="5C8D18DB"/>
    <w:rsid w:val="5D6A2364"/>
    <w:rsid w:val="5E4A2A60"/>
    <w:rsid w:val="5F7D63F1"/>
    <w:rsid w:val="5FB51CCA"/>
    <w:rsid w:val="5FC353A5"/>
    <w:rsid w:val="609355AC"/>
    <w:rsid w:val="650F3362"/>
    <w:rsid w:val="65E11911"/>
    <w:rsid w:val="684A6664"/>
    <w:rsid w:val="6D9937FB"/>
    <w:rsid w:val="6FAE7C54"/>
    <w:rsid w:val="6FF20B59"/>
    <w:rsid w:val="711B74A2"/>
    <w:rsid w:val="72F25079"/>
    <w:rsid w:val="74A80501"/>
    <w:rsid w:val="751E7175"/>
    <w:rsid w:val="79E849D2"/>
    <w:rsid w:val="7AF9563E"/>
    <w:rsid w:val="7B5250C1"/>
    <w:rsid w:val="7B5A41A7"/>
    <w:rsid w:val="7C3D4C85"/>
    <w:rsid w:val="7EF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6"/>
      <w:outlineLvl w:val="1"/>
    </w:pPr>
    <w:rPr>
      <w:rFonts w:ascii="仿宋" w:hAnsi="仿宋" w:eastAsia="仿宋" w:cs="仿宋"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font9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164</Characters>
  <Lines>2</Lines>
  <Paragraphs>1</Paragraphs>
  <TotalTime>12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2023-09-10T05:55:00Z</dcterms:created>
  <dc:creator>xb21cn</dc:creator>
  <cp:lastModifiedBy>周先生</cp:lastModifiedBy>
  <dcterms:modified xsi:type="dcterms:W3CDTF">2024-10-14T09:03:49Z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2CBCDE7324384D66B032F91ACDBDE655</vt:lpwstr>
  </property>
</Properties>
</file>